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10" w:rsidRDefault="005D5810" w:rsidP="005D5810">
      <w:r>
        <w:t>[On Departmental Letterhead]</w:t>
      </w:r>
    </w:p>
    <w:p w:rsidR="005D5810" w:rsidRDefault="005D5810" w:rsidP="005D5810"/>
    <w:p w:rsidR="005D5810" w:rsidRDefault="005D5810" w:rsidP="005D5810">
      <w:r>
        <w:t>[Date]</w:t>
      </w:r>
    </w:p>
    <w:p w:rsidR="005D5810" w:rsidRDefault="005D5810" w:rsidP="005D5810"/>
    <w:p w:rsidR="00BD7C4D" w:rsidRDefault="00BD7C4D" w:rsidP="00BD7C4D">
      <w:r>
        <w:t>Dear Consulate Official:</w:t>
      </w:r>
    </w:p>
    <w:p w:rsidR="00BD7C4D" w:rsidRDefault="00BD7C4D" w:rsidP="00BD7C4D"/>
    <w:p w:rsidR="00BD7C4D" w:rsidRDefault="00BD7C4D" w:rsidP="00BD7C4D">
      <w:r>
        <w:t>[Name of H-1B</w:t>
      </w:r>
      <w:r>
        <w:t>/O-1</w:t>
      </w:r>
      <w:r>
        <w:t xml:space="preserve"> employee] is currently employed in </w:t>
      </w:r>
      <w:r>
        <w:t>[</w:t>
      </w:r>
      <w:r>
        <w:t>H-1B</w:t>
      </w:r>
      <w:r>
        <w:t>/O-1]</w:t>
      </w:r>
      <w:r>
        <w:t xml:space="preserve"> status in the Department of [Name of department] in the position of [position title] earning an annual salar</w:t>
      </w:r>
      <w:r>
        <w:t xml:space="preserve">y of [dollar amount]. [Name of </w:t>
      </w:r>
      <w:r>
        <w:t>employee] is authorized to work in the department until [end date of H-1B</w:t>
      </w:r>
      <w:r>
        <w:t>/O-1</w:t>
      </w:r>
      <w:r>
        <w:t xml:space="preserve"> approval period].</w:t>
      </w:r>
    </w:p>
    <w:p w:rsidR="00BD7C4D" w:rsidRDefault="00BD7C4D" w:rsidP="00BD7C4D"/>
    <w:p w:rsidR="00BD7C4D" w:rsidRDefault="00BD7C4D" w:rsidP="00BD7C4D">
      <w:r>
        <w:t xml:space="preserve">[Name of </w:t>
      </w:r>
      <w:r>
        <w:t xml:space="preserve">employee] is traveling to [country name] to [state purpose of trip, i.e. visit family and friends, or attend a conference] and is expected to return to Emory University to resume </w:t>
      </w:r>
      <w:r>
        <w:t>[</w:t>
      </w:r>
      <w:r>
        <w:t>H-1B</w:t>
      </w:r>
      <w:r>
        <w:t>/O-1]</w:t>
      </w:r>
      <w:r>
        <w:t xml:space="preserve"> employment on [date].</w:t>
      </w:r>
    </w:p>
    <w:p w:rsidR="00BD7C4D" w:rsidRDefault="00BD7C4D" w:rsidP="00BD7C4D"/>
    <w:p w:rsidR="00BD7C4D" w:rsidRDefault="00BD7C4D" w:rsidP="00BD7C4D">
      <w:r>
        <w:t xml:space="preserve">[Name of employee] is performing [research, instruction and/or clinical practice] in the field(s) of [state general field(s) of research, instruction, clinical practice, i.e. genetics, molecular biology, history, internal medicine]. The nature and purpose of this [research, instruction and/or clinical practice] is to [state the nature and purpose of the research, instruction, and/or clinical practice responsibilities in terms that a </w:t>
      </w:r>
      <w:r>
        <w:t>layperson</w:t>
      </w:r>
      <w:r>
        <w:t xml:space="preserve"> could understand, i.e. discover the genetic and/or molecular causes of prostate cancer, or improve on therapeutic treatments of prostate cancer, or instruct students in history, or provide clinical practice on various subspecialty ward of internal medicine]. To the best of our knowledge, this [research, instruction, and/or clinical practice] can only be useful to persons [researching, teaching, and/or providing clinical care and state general goal of research, instruction, and/or clinical practice, i.e. prostate cancer, history, internal medicine] and could not be used for a dual purpose.</w:t>
      </w:r>
    </w:p>
    <w:p w:rsidR="00BD7C4D" w:rsidRDefault="00BD7C4D" w:rsidP="00BD7C4D"/>
    <w:p w:rsidR="00BD7C4D" w:rsidRDefault="00BD7C4D" w:rsidP="00BD7C4D">
      <w:r>
        <w:t xml:space="preserve">Kindly issue [Name </w:t>
      </w:r>
      <w:r>
        <w:t>of</w:t>
      </w:r>
      <w:r>
        <w:t xml:space="preserve"> employee] </w:t>
      </w:r>
      <w:proofErr w:type="gramStart"/>
      <w:r>
        <w:t>an</w:t>
      </w:r>
      <w:proofErr w:type="gramEnd"/>
      <w:r>
        <w:t xml:space="preserve"> </w:t>
      </w:r>
      <w:r>
        <w:t>[</w:t>
      </w:r>
      <w:r>
        <w:t>H-1B</w:t>
      </w:r>
      <w:r>
        <w:t>/O-1]</w:t>
      </w:r>
      <w:r>
        <w:t xml:space="preserve"> visa stamp so that [he/she] may return to the U.S. to resume [his/her] employment at Emory </w:t>
      </w:r>
      <w:r>
        <w:t>University</w:t>
      </w:r>
      <w:r>
        <w:t>.</w:t>
      </w:r>
    </w:p>
    <w:p w:rsidR="005D5810" w:rsidRDefault="005D5810" w:rsidP="005D5810"/>
    <w:p w:rsidR="005D5810" w:rsidRDefault="005D5810" w:rsidP="005D5810">
      <w:r>
        <w:t>Sincerely,</w:t>
      </w:r>
    </w:p>
    <w:p w:rsidR="005D5810" w:rsidRDefault="005D5810" w:rsidP="005D5810">
      <w:bookmarkStart w:id="0" w:name="_GoBack"/>
      <w:bookmarkEnd w:id="0"/>
    </w:p>
    <w:p w:rsidR="005D5810" w:rsidRDefault="005D5810" w:rsidP="005D5810">
      <w:r>
        <w:t>[Name of supervisor]</w:t>
      </w:r>
    </w:p>
    <w:p w:rsidR="005D5810" w:rsidRDefault="005D5810" w:rsidP="005D5810">
      <w:r>
        <w:t>[</w:t>
      </w:r>
      <w:r>
        <w:t>Title of Supervisor]</w:t>
      </w:r>
    </w:p>
    <w:p w:rsidR="005D5810" w:rsidRDefault="005D5810" w:rsidP="005D5810">
      <w:r>
        <w:t>[Phone Number]</w:t>
      </w:r>
    </w:p>
    <w:p w:rsidR="005D5810" w:rsidRDefault="005D5810" w:rsidP="005D5810">
      <w:r>
        <w:t>[Fax Number]</w:t>
      </w:r>
    </w:p>
    <w:p w:rsidR="00487336" w:rsidRDefault="005D5810" w:rsidP="005D5810">
      <w:r>
        <w:t>[</w:t>
      </w:r>
      <w:proofErr w:type="gramStart"/>
      <w:r>
        <w:t>email</w:t>
      </w:r>
      <w:proofErr w:type="gramEnd"/>
      <w:r>
        <w:t xml:space="preserve"> address]</w:t>
      </w:r>
    </w:p>
    <w:sectPr w:rsidR="00487336" w:rsidSect="004873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10"/>
    <w:rsid w:val="00487336"/>
    <w:rsid w:val="005D5810"/>
    <w:rsid w:val="00B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477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Macintosh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Crews</dc:creator>
  <cp:keywords/>
  <dc:description/>
  <cp:lastModifiedBy>Erin Crews</cp:lastModifiedBy>
  <cp:revision>2</cp:revision>
  <dcterms:created xsi:type="dcterms:W3CDTF">2014-08-01T18:40:00Z</dcterms:created>
  <dcterms:modified xsi:type="dcterms:W3CDTF">2014-08-01T18:40:00Z</dcterms:modified>
</cp:coreProperties>
</file>